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C23D" w14:textId="77777777" w:rsidR="00D72ADE" w:rsidRPr="006A46BE" w:rsidRDefault="00D72ADE" w:rsidP="00D72ADE">
      <w:pPr>
        <w:pStyle w:val="FCm"/>
        <w:spacing w:before="120" w:after="120"/>
        <w:rPr>
          <w:b w:val="0"/>
          <w:bCs w:val="0"/>
          <w:lang w:val="hu-HU"/>
        </w:rPr>
      </w:pPr>
      <w:r w:rsidRPr="006A46BE">
        <w:rPr>
          <w:lang w:val="hu-HU"/>
        </w:rPr>
        <w:t>MUNKASZERZŐDÉS</w:t>
      </w:r>
    </w:p>
    <w:p w14:paraId="1B5886D6" w14:textId="77777777" w:rsidR="00D72ADE" w:rsidRPr="002E7429" w:rsidRDefault="00D72ADE" w:rsidP="00D72ADE">
      <w:pPr>
        <w:jc w:val="both"/>
        <w:rPr>
          <w:noProof/>
          <w:sz w:val="22"/>
          <w:szCs w:val="22"/>
        </w:rPr>
      </w:pPr>
    </w:p>
    <w:p w14:paraId="2E399011" w14:textId="77777777" w:rsidR="00451482" w:rsidRPr="002007DD" w:rsidRDefault="00451482" w:rsidP="00451482">
      <w:pPr>
        <w:pStyle w:val="lfej"/>
        <w:tabs>
          <w:tab w:val="clear" w:pos="4536"/>
          <w:tab w:val="clear" w:pos="9072"/>
          <w:tab w:val="left" w:pos="-1276"/>
          <w:tab w:val="right" w:leader="dot" w:pos="9781"/>
        </w:tabs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Amely létrejött egyrészről,</w:t>
      </w:r>
    </w:p>
    <w:p w14:paraId="7158AB39" w14:textId="77777777" w:rsidR="00451482" w:rsidRPr="002007DD" w:rsidRDefault="00451482" w:rsidP="00451482">
      <w:pPr>
        <w:pStyle w:val="lfej"/>
        <w:tabs>
          <w:tab w:val="clear" w:pos="4536"/>
          <w:tab w:val="clear" w:pos="9072"/>
          <w:tab w:val="left" w:pos="-1276"/>
          <w:tab w:val="right" w:leader="dot" w:pos="9781"/>
        </w:tabs>
        <w:jc w:val="both"/>
        <w:rPr>
          <w:noProof/>
          <w:sz w:val="22"/>
          <w:szCs w:val="22"/>
        </w:rPr>
      </w:pPr>
    </w:p>
    <w:p w14:paraId="71AD9BBF" w14:textId="507F424F" w:rsidR="00451482" w:rsidRPr="002007DD" w:rsidRDefault="002007DD" w:rsidP="001F3502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jc w:val="both"/>
        <w:rPr>
          <w:noProof/>
          <w:sz w:val="22"/>
          <w:szCs w:val="22"/>
        </w:rPr>
      </w:pPr>
      <w:r w:rsidRPr="001F3502">
        <w:rPr>
          <w:b/>
          <w:noProof/>
          <w:sz w:val="22"/>
          <w:szCs w:val="22"/>
        </w:rPr>
        <w:t>C</w:t>
      </w:r>
      <w:r w:rsidR="00451482" w:rsidRPr="001F3502">
        <w:rPr>
          <w:b/>
          <w:noProof/>
          <w:sz w:val="22"/>
          <w:szCs w:val="22"/>
        </w:rPr>
        <w:t>égnév</w:t>
      </w:r>
      <w:r w:rsidR="00451482" w:rsidRPr="002007DD">
        <w:rPr>
          <w:noProof/>
          <w:sz w:val="22"/>
          <w:szCs w:val="22"/>
        </w:rPr>
        <w:t xml:space="preserve">: </w:t>
      </w:r>
      <w:r w:rsidR="001F3502">
        <w:rPr>
          <w:noProof/>
          <w:sz w:val="22"/>
          <w:szCs w:val="22"/>
        </w:rPr>
        <w:tab/>
      </w:r>
    </w:p>
    <w:p w14:paraId="2C3CD9E9" w14:textId="3D1FACB6" w:rsidR="00451482" w:rsidRPr="002007DD" w:rsidRDefault="002007DD" w:rsidP="001F3502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jc w:val="both"/>
        <w:rPr>
          <w:bCs/>
          <w:noProof/>
          <w:color w:val="000000"/>
          <w:sz w:val="22"/>
          <w:szCs w:val="22"/>
        </w:rPr>
      </w:pPr>
      <w:r w:rsidRPr="001F3502">
        <w:rPr>
          <w:b/>
          <w:noProof/>
          <w:sz w:val="22"/>
          <w:szCs w:val="22"/>
        </w:rPr>
        <w:t>S</w:t>
      </w:r>
      <w:r w:rsidR="00451482" w:rsidRPr="001F3502">
        <w:rPr>
          <w:b/>
          <w:noProof/>
          <w:sz w:val="22"/>
          <w:szCs w:val="22"/>
        </w:rPr>
        <w:t>zékhely</w:t>
      </w:r>
      <w:r w:rsidR="00451482" w:rsidRPr="002007DD">
        <w:rPr>
          <w:noProof/>
          <w:sz w:val="22"/>
          <w:szCs w:val="22"/>
        </w:rPr>
        <w:t>:</w:t>
      </w:r>
      <w:r w:rsidR="001F3502">
        <w:rPr>
          <w:noProof/>
          <w:sz w:val="22"/>
          <w:szCs w:val="22"/>
        </w:rPr>
        <w:tab/>
      </w:r>
    </w:p>
    <w:p w14:paraId="35808C4C" w14:textId="03319E0F" w:rsidR="00451482" w:rsidRPr="002007DD" w:rsidRDefault="002007DD" w:rsidP="001F3502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jc w:val="both"/>
        <w:rPr>
          <w:sz w:val="22"/>
          <w:szCs w:val="22"/>
          <w:shd w:val="clear" w:color="auto" w:fill="F9F9F9"/>
        </w:rPr>
      </w:pPr>
      <w:r w:rsidRPr="001F3502">
        <w:rPr>
          <w:b/>
          <w:noProof/>
          <w:sz w:val="22"/>
          <w:szCs w:val="22"/>
        </w:rPr>
        <w:t>Adószám</w:t>
      </w:r>
      <w:r w:rsidR="00451482" w:rsidRPr="002007DD">
        <w:rPr>
          <w:noProof/>
          <w:sz w:val="22"/>
          <w:szCs w:val="22"/>
        </w:rPr>
        <w:t>:</w:t>
      </w:r>
      <w:r w:rsidR="00451482" w:rsidRPr="001F3502">
        <w:rPr>
          <w:noProof/>
          <w:sz w:val="22"/>
          <w:szCs w:val="22"/>
        </w:rPr>
        <w:t xml:space="preserve"> </w:t>
      </w:r>
      <w:r w:rsidR="001F3502">
        <w:rPr>
          <w:noProof/>
          <w:sz w:val="22"/>
          <w:szCs w:val="22"/>
        </w:rPr>
        <w:tab/>
      </w:r>
    </w:p>
    <w:p w14:paraId="1F93127B" w14:textId="2189540F" w:rsidR="00451482" w:rsidRDefault="001F3502" w:rsidP="001F3502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jc w:val="both"/>
        <w:rPr>
          <w:noProof/>
          <w:sz w:val="22"/>
          <w:szCs w:val="22"/>
        </w:rPr>
      </w:pPr>
      <w:r w:rsidRPr="001F3502">
        <w:rPr>
          <w:b/>
          <w:noProof/>
          <w:sz w:val="22"/>
          <w:szCs w:val="22"/>
        </w:rPr>
        <w:t>Nyilvántartási szám</w:t>
      </w:r>
      <w:r w:rsidR="00451482" w:rsidRPr="002007DD">
        <w:rPr>
          <w:noProof/>
          <w:sz w:val="22"/>
          <w:szCs w:val="22"/>
        </w:rPr>
        <w:t>:</w:t>
      </w:r>
      <w:r>
        <w:rPr>
          <w:noProof/>
          <w:sz w:val="22"/>
          <w:szCs w:val="22"/>
        </w:rPr>
        <w:tab/>
      </w:r>
    </w:p>
    <w:p w14:paraId="5353BB15" w14:textId="77777777" w:rsidR="00B37EC3" w:rsidRPr="002007DD" w:rsidRDefault="00B37EC3" w:rsidP="001F3502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jc w:val="both"/>
        <w:rPr>
          <w:noProof/>
          <w:sz w:val="22"/>
          <w:szCs w:val="22"/>
        </w:rPr>
      </w:pPr>
    </w:p>
    <w:p w14:paraId="6838CE79" w14:textId="77777777" w:rsidR="00451482" w:rsidRPr="002007DD" w:rsidRDefault="00451482" w:rsidP="00451482">
      <w:pPr>
        <w:pStyle w:val="lfej"/>
        <w:tabs>
          <w:tab w:val="clear" w:pos="4536"/>
          <w:tab w:val="clear" w:pos="9072"/>
          <w:tab w:val="left" w:pos="-1276"/>
          <w:tab w:val="right" w:leader="dot" w:pos="8931"/>
          <w:tab w:val="right" w:leader="dot" w:pos="9781"/>
        </w:tabs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mint munkáltató - továbbiakban Munkáltató -,</w:t>
      </w:r>
    </w:p>
    <w:p w14:paraId="6655F755" w14:textId="77777777" w:rsidR="00451482" w:rsidRPr="002007DD" w:rsidRDefault="00451482" w:rsidP="00451482">
      <w:pPr>
        <w:pStyle w:val="lfej"/>
        <w:tabs>
          <w:tab w:val="clear" w:pos="4536"/>
          <w:tab w:val="clear" w:pos="9072"/>
          <w:tab w:val="left" w:pos="-1276"/>
          <w:tab w:val="right" w:leader="dot" w:pos="8931"/>
          <w:tab w:val="right" w:leader="dot" w:pos="9781"/>
        </w:tabs>
        <w:jc w:val="both"/>
        <w:rPr>
          <w:noProof/>
          <w:sz w:val="22"/>
          <w:szCs w:val="22"/>
        </w:rPr>
      </w:pPr>
    </w:p>
    <w:p w14:paraId="0AFE6FFE" w14:textId="77777777" w:rsidR="00451482" w:rsidRPr="002007DD" w:rsidRDefault="00451482" w:rsidP="00451482">
      <w:pPr>
        <w:pStyle w:val="lfej"/>
        <w:tabs>
          <w:tab w:val="clear" w:pos="4536"/>
          <w:tab w:val="clear" w:pos="9072"/>
          <w:tab w:val="left" w:pos="-1276"/>
          <w:tab w:val="right" w:leader="dot" w:pos="9781"/>
        </w:tabs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 xml:space="preserve">másrészről: </w:t>
      </w:r>
    </w:p>
    <w:p w14:paraId="5E1B1D44" w14:textId="77777777" w:rsidR="000F50B3" w:rsidRPr="002007DD" w:rsidRDefault="000F50B3" w:rsidP="00451482">
      <w:pPr>
        <w:pStyle w:val="lfej"/>
        <w:tabs>
          <w:tab w:val="clear" w:pos="4536"/>
          <w:tab w:val="clear" w:pos="9072"/>
          <w:tab w:val="left" w:pos="-1276"/>
          <w:tab w:val="right" w:leader="dot" w:pos="9781"/>
        </w:tabs>
        <w:jc w:val="both"/>
        <w:rPr>
          <w:b/>
          <w:noProof/>
          <w:sz w:val="22"/>
          <w:szCs w:val="22"/>
        </w:rPr>
      </w:pPr>
    </w:p>
    <w:p w14:paraId="513EAA2B" w14:textId="2C6A762E" w:rsidR="00451482" w:rsidRPr="002007DD" w:rsidRDefault="00B37EC3" w:rsidP="00B37EC3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Név</w:t>
      </w:r>
      <w:r w:rsidR="00451482" w:rsidRPr="002007DD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ab/>
      </w:r>
    </w:p>
    <w:p w14:paraId="6C13261C" w14:textId="0B448C12" w:rsidR="00451482" w:rsidRPr="002007DD" w:rsidRDefault="002007DD" w:rsidP="00B37EC3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L</w:t>
      </w:r>
      <w:r w:rsidR="00451482" w:rsidRPr="002007DD">
        <w:rPr>
          <w:noProof/>
          <w:sz w:val="22"/>
          <w:szCs w:val="22"/>
        </w:rPr>
        <w:t>akcím:</w:t>
      </w:r>
      <w:r w:rsidR="00B37EC3">
        <w:rPr>
          <w:noProof/>
          <w:sz w:val="22"/>
          <w:szCs w:val="22"/>
        </w:rPr>
        <w:tab/>
      </w:r>
    </w:p>
    <w:p w14:paraId="35A9EEFE" w14:textId="5FBE3B58" w:rsidR="00451482" w:rsidRPr="002007DD" w:rsidRDefault="002007DD" w:rsidP="00F12F8C">
      <w:pPr>
        <w:pStyle w:val="lfej"/>
        <w:tabs>
          <w:tab w:val="clear" w:pos="4536"/>
          <w:tab w:val="clear" w:pos="9072"/>
          <w:tab w:val="right" w:pos="-1418"/>
          <w:tab w:val="left" w:pos="-1276"/>
          <w:tab w:val="left" w:pos="2268"/>
          <w:tab w:val="right" w:leader="dot" w:pos="9781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S</w:t>
      </w:r>
      <w:r w:rsidR="00451482" w:rsidRPr="002007DD">
        <w:rPr>
          <w:noProof/>
          <w:sz w:val="22"/>
          <w:szCs w:val="22"/>
        </w:rPr>
        <w:t>zületési hely, idő:</w:t>
      </w:r>
      <w:r w:rsidR="00F12F8C">
        <w:rPr>
          <w:noProof/>
          <w:sz w:val="22"/>
          <w:szCs w:val="22"/>
        </w:rPr>
        <w:tab/>
      </w:r>
    </w:p>
    <w:p w14:paraId="534252A0" w14:textId="26EE4D16" w:rsidR="00451482" w:rsidRPr="002007DD" w:rsidRDefault="002007DD" w:rsidP="00F12F8C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</w:t>
      </w:r>
      <w:r w:rsidR="00451482" w:rsidRPr="002007DD">
        <w:rPr>
          <w:noProof/>
          <w:sz w:val="22"/>
          <w:szCs w:val="22"/>
        </w:rPr>
        <w:t>nyja neve:</w:t>
      </w:r>
      <w:r w:rsidR="00F12F8C">
        <w:rPr>
          <w:noProof/>
          <w:sz w:val="22"/>
          <w:szCs w:val="22"/>
        </w:rPr>
        <w:tab/>
      </w:r>
    </w:p>
    <w:p w14:paraId="3268A17D" w14:textId="42F8428D" w:rsidR="00451482" w:rsidRPr="002007DD" w:rsidRDefault="00451482" w:rsidP="00F12F8C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jc w:val="both"/>
        <w:rPr>
          <w:sz w:val="22"/>
          <w:szCs w:val="22"/>
        </w:rPr>
      </w:pPr>
      <w:r w:rsidRPr="002007DD">
        <w:rPr>
          <w:noProof/>
          <w:sz w:val="22"/>
          <w:szCs w:val="22"/>
        </w:rPr>
        <w:t>TAJ szám:</w:t>
      </w:r>
      <w:r w:rsidR="00F12F8C">
        <w:rPr>
          <w:noProof/>
          <w:sz w:val="22"/>
          <w:szCs w:val="22"/>
        </w:rPr>
        <w:tab/>
      </w:r>
    </w:p>
    <w:p w14:paraId="7307F852" w14:textId="1BC56A34" w:rsidR="00451482" w:rsidRPr="002007DD" w:rsidRDefault="002007DD" w:rsidP="00F12F8C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A</w:t>
      </w:r>
      <w:r w:rsidR="001E6B2F" w:rsidRPr="002007DD">
        <w:rPr>
          <w:noProof/>
          <w:sz w:val="22"/>
          <w:szCs w:val="22"/>
        </w:rPr>
        <w:t>dóazonosítójel</w:t>
      </w:r>
      <w:r w:rsidR="00451482" w:rsidRPr="002007DD">
        <w:rPr>
          <w:noProof/>
          <w:sz w:val="22"/>
          <w:szCs w:val="22"/>
        </w:rPr>
        <w:t>:</w:t>
      </w:r>
      <w:r w:rsidR="00F12F8C">
        <w:rPr>
          <w:sz w:val="22"/>
          <w:szCs w:val="22"/>
        </w:rPr>
        <w:tab/>
      </w:r>
    </w:p>
    <w:p w14:paraId="13CE5FAC" w14:textId="77777777" w:rsidR="00D63326" w:rsidRPr="002007DD" w:rsidRDefault="00D63326" w:rsidP="00D63326">
      <w:pPr>
        <w:pStyle w:val="lfej"/>
        <w:tabs>
          <w:tab w:val="clear" w:pos="4536"/>
          <w:tab w:val="clear" w:pos="9072"/>
          <w:tab w:val="left" w:pos="-1276"/>
          <w:tab w:val="right" w:leader="dot" w:pos="9781"/>
        </w:tabs>
        <w:jc w:val="both"/>
        <w:rPr>
          <w:noProof/>
          <w:sz w:val="22"/>
          <w:szCs w:val="22"/>
        </w:rPr>
      </w:pPr>
    </w:p>
    <w:p w14:paraId="6F3902F4" w14:textId="77777777" w:rsidR="008555FA" w:rsidRPr="002007DD" w:rsidRDefault="008555FA" w:rsidP="008555FA">
      <w:pPr>
        <w:jc w:val="both"/>
        <w:rPr>
          <w:b/>
          <w:bCs/>
          <w:noProof/>
          <w:sz w:val="22"/>
          <w:szCs w:val="22"/>
        </w:rPr>
      </w:pPr>
      <w:r w:rsidRPr="002007DD">
        <w:rPr>
          <w:noProof/>
          <w:sz w:val="22"/>
          <w:szCs w:val="22"/>
        </w:rPr>
        <w:t>mint munkavállaló, továbbiakban Munkavállaló között, az alulírott helyen és napon az alábbi feltételekkel:</w:t>
      </w:r>
    </w:p>
    <w:p w14:paraId="793330B1" w14:textId="77777777" w:rsidR="00D72ADE" w:rsidRPr="002007DD" w:rsidRDefault="00D72ADE" w:rsidP="00D72ADE">
      <w:pPr>
        <w:jc w:val="both"/>
        <w:rPr>
          <w:noProof/>
          <w:sz w:val="22"/>
          <w:szCs w:val="22"/>
        </w:rPr>
      </w:pPr>
    </w:p>
    <w:p w14:paraId="3BDFDF6D" w14:textId="77777777" w:rsidR="00D72ADE" w:rsidRPr="002007DD" w:rsidRDefault="00D72ADE" w:rsidP="002E7429">
      <w:pPr>
        <w:numPr>
          <w:ilvl w:val="0"/>
          <w:numId w:val="1"/>
        </w:numPr>
        <w:spacing w:before="80" w:after="80"/>
        <w:jc w:val="both"/>
        <w:rPr>
          <w:b/>
          <w:bCs/>
          <w:noProof/>
          <w:sz w:val="22"/>
          <w:szCs w:val="22"/>
        </w:rPr>
      </w:pPr>
      <w:r w:rsidRPr="002007DD">
        <w:rPr>
          <w:b/>
          <w:bCs/>
          <w:noProof/>
          <w:sz w:val="22"/>
          <w:szCs w:val="22"/>
        </w:rPr>
        <w:t>Munkaviszony létrejötte és annak időtartama</w:t>
      </w:r>
    </w:p>
    <w:p w14:paraId="168B2C72" w14:textId="1D88B68F" w:rsidR="00D72ADE" w:rsidRPr="002007DD" w:rsidRDefault="00D72ADE" w:rsidP="002E7429">
      <w:pPr>
        <w:pStyle w:val="Szvegtrzsbehzssal3"/>
        <w:spacing w:before="80" w:after="80"/>
        <w:rPr>
          <w:rFonts w:ascii="Times New Roman" w:hAnsi="Times New Roman" w:cs="Times New Roman"/>
          <w:noProof/>
          <w:sz w:val="22"/>
          <w:szCs w:val="22"/>
        </w:rPr>
      </w:pPr>
      <w:r w:rsidRPr="002007DD">
        <w:rPr>
          <w:rFonts w:ascii="Times New Roman" w:hAnsi="Times New Roman" w:cs="Times New Roman"/>
          <w:noProof/>
          <w:sz w:val="22"/>
          <w:szCs w:val="22"/>
        </w:rPr>
        <w:t xml:space="preserve">Jelen Szerződés határozatlan időre jött létre, </w:t>
      </w:r>
      <w:r w:rsidR="009A24ED" w:rsidRPr="002007DD">
        <w:rPr>
          <w:rFonts w:ascii="Times New Roman" w:hAnsi="Times New Roman" w:cs="Times New Roman"/>
          <w:noProof/>
          <w:sz w:val="22"/>
          <w:szCs w:val="22"/>
        </w:rPr>
        <w:t xml:space="preserve">a </w:t>
      </w:r>
      <w:r w:rsidRPr="002007DD">
        <w:rPr>
          <w:rFonts w:ascii="Times New Roman" w:hAnsi="Times New Roman" w:cs="Times New Roman"/>
          <w:noProof/>
          <w:sz w:val="22"/>
          <w:szCs w:val="22"/>
        </w:rPr>
        <w:t xml:space="preserve">Munkavállaló munkaviszonya </w:t>
      </w:r>
      <w:r w:rsidR="009E025B">
        <w:rPr>
          <w:rFonts w:ascii="Times New Roman" w:hAnsi="Times New Roman" w:cs="Times New Roman"/>
          <w:b/>
          <w:noProof/>
          <w:sz w:val="22"/>
          <w:szCs w:val="22"/>
        </w:rPr>
        <w:t>………………..</w:t>
      </w:r>
      <w:r w:rsidR="002D376E" w:rsidRPr="002007DD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</w:t>
      </w:r>
      <w:r w:rsidRPr="002007DD">
        <w:rPr>
          <w:rFonts w:ascii="Times New Roman" w:hAnsi="Times New Roman" w:cs="Times New Roman"/>
          <w:noProof/>
          <w:sz w:val="22"/>
          <w:szCs w:val="22"/>
        </w:rPr>
        <w:t>napján kezdődik.</w:t>
      </w:r>
    </w:p>
    <w:p w14:paraId="7434CEB4" w14:textId="2D8A86BF" w:rsidR="002E7429" w:rsidRPr="002007DD" w:rsidRDefault="002E7429" w:rsidP="002E7429">
      <w:pPr>
        <w:pStyle w:val="Szvegtrzsbehzssal3"/>
        <w:spacing w:before="80" w:after="80"/>
        <w:rPr>
          <w:rFonts w:ascii="Times New Roman" w:hAnsi="Times New Roman" w:cs="Times New Roman"/>
          <w:noProof/>
          <w:sz w:val="22"/>
          <w:szCs w:val="22"/>
        </w:rPr>
      </w:pPr>
      <w:r w:rsidRPr="002007DD">
        <w:rPr>
          <w:rFonts w:ascii="Times New Roman" w:hAnsi="Times New Roman" w:cs="Times New Roman"/>
          <w:noProof/>
          <w:sz w:val="22"/>
          <w:szCs w:val="22"/>
        </w:rPr>
        <w:t xml:space="preserve">Munkáltató </w:t>
      </w:r>
      <w:r w:rsidR="009A24ED" w:rsidRPr="002007DD">
        <w:rPr>
          <w:rFonts w:ascii="Times New Roman" w:hAnsi="Times New Roman" w:cs="Times New Roman"/>
          <w:noProof/>
          <w:sz w:val="22"/>
          <w:szCs w:val="22"/>
        </w:rPr>
        <w:t xml:space="preserve">a </w:t>
      </w:r>
      <w:r w:rsidRPr="002007DD">
        <w:rPr>
          <w:rFonts w:ascii="Times New Roman" w:hAnsi="Times New Roman" w:cs="Times New Roman"/>
          <w:noProof/>
          <w:sz w:val="22"/>
          <w:szCs w:val="22"/>
        </w:rPr>
        <w:t xml:space="preserve">Munkavállalóval </w:t>
      </w:r>
      <w:r w:rsidR="00493880" w:rsidRPr="002007DD">
        <w:rPr>
          <w:rFonts w:ascii="Times New Roman" w:hAnsi="Times New Roman" w:cs="Times New Roman"/>
          <w:noProof/>
          <w:sz w:val="22"/>
          <w:szCs w:val="22"/>
        </w:rPr>
        <w:t>90 nap</w:t>
      </w:r>
      <w:r w:rsidR="000E3028">
        <w:rPr>
          <w:rFonts w:ascii="Times New Roman" w:hAnsi="Times New Roman" w:cs="Times New Roman"/>
          <w:noProof/>
          <w:sz w:val="22"/>
          <w:szCs w:val="22"/>
        </w:rPr>
        <w:t xml:space="preserve"> próbaidőt köt ki.</w:t>
      </w:r>
    </w:p>
    <w:p w14:paraId="28EABF8F" w14:textId="77777777" w:rsidR="00D72ADE" w:rsidRPr="002007DD" w:rsidRDefault="00D72ADE" w:rsidP="002E7429">
      <w:pPr>
        <w:numPr>
          <w:ilvl w:val="0"/>
          <w:numId w:val="1"/>
        </w:numPr>
        <w:spacing w:before="80" w:after="80"/>
        <w:jc w:val="both"/>
        <w:rPr>
          <w:b/>
          <w:bCs/>
          <w:noProof/>
          <w:sz w:val="22"/>
          <w:szCs w:val="22"/>
        </w:rPr>
      </w:pPr>
      <w:r w:rsidRPr="002007DD">
        <w:rPr>
          <w:b/>
          <w:bCs/>
          <w:noProof/>
          <w:sz w:val="22"/>
          <w:szCs w:val="22"/>
        </w:rPr>
        <w:t>Munkavállaló kötelezettségei</w:t>
      </w:r>
    </w:p>
    <w:p w14:paraId="50C3A7A4" w14:textId="77777777" w:rsidR="00D72ADE" w:rsidRPr="002007DD" w:rsidRDefault="00D72ADE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Munkavállaló</w:t>
      </w:r>
      <w:r w:rsidRPr="002007DD">
        <w:rPr>
          <w:b/>
          <w:bCs/>
          <w:noProof/>
          <w:sz w:val="22"/>
          <w:szCs w:val="22"/>
        </w:rPr>
        <w:t xml:space="preserve"> </w:t>
      </w:r>
      <w:r w:rsidR="00950F6F" w:rsidRPr="002007DD">
        <w:rPr>
          <w:b/>
          <w:bCs/>
          <w:noProof/>
          <w:sz w:val="22"/>
          <w:szCs w:val="22"/>
        </w:rPr>
        <w:t>……………………………</w:t>
      </w:r>
      <w:r w:rsidR="00665329" w:rsidRPr="002007DD">
        <w:rPr>
          <w:noProof/>
          <w:sz w:val="22"/>
          <w:szCs w:val="22"/>
        </w:rPr>
        <w:t xml:space="preserve"> </w:t>
      </w:r>
      <w:r w:rsidRPr="002007DD">
        <w:rPr>
          <w:noProof/>
          <w:sz w:val="22"/>
          <w:szCs w:val="22"/>
        </w:rPr>
        <w:t xml:space="preserve">munkakörben kerül alkalmazásra. </w:t>
      </w:r>
    </w:p>
    <w:p w14:paraId="7D031E7C" w14:textId="77777777" w:rsidR="00D72ADE" w:rsidRPr="002007DD" w:rsidRDefault="00D72ADE" w:rsidP="002E7429">
      <w:pPr>
        <w:spacing w:before="80" w:after="80"/>
        <w:ind w:left="792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 xml:space="preserve">Munkáltató és </w:t>
      </w:r>
      <w:r w:rsidR="009A24ED" w:rsidRPr="002007DD">
        <w:rPr>
          <w:noProof/>
          <w:sz w:val="22"/>
          <w:szCs w:val="22"/>
        </w:rPr>
        <w:t xml:space="preserve">a </w:t>
      </w:r>
      <w:r w:rsidRPr="002007DD">
        <w:rPr>
          <w:noProof/>
          <w:sz w:val="22"/>
          <w:szCs w:val="22"/>
        </w:rPr>
        <w:t xml:space="preserve">Munkavállaló egybehangzóan kijelentik, hogy Munkáltató a munkaszerződés megkötését megelőzően ismertette Munkavállalóval a munkakörébe tartozó feladatokat. </w:t>
      </w:r>
    </w:p>
    <w:p w14:paraId="7BB56810" w14:textId="77777777" w:rsidR="00D72ADE" w:rsidRPr="002007DD" w:rsidRDefault="00D72ADE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 xml:space="preserve">Munkavállaló jelen szerződés aláírásával kijelenti, hogy </w:t>
      </w:r>
      <w:r w:rsidR="00415D72" w:rsidRPr="002007DD">
        <w:rPr>
          <w:noProof/>
          <w:sz w:val="22"/>
          <w:szCs w:val="22"/>
        </w:rPr>
        <w:t>a</w:t>
      </w:r>
      <w:r w:rsidR="00E25B38" w:rsidRPr="002007DD">
        <w:rPr>
          <w:noProof/>
          <w:sz w:val="22"/>
          <w:szCs w:val="22"/>
        </w:rPr>
        <w:t xml:space="preserve"> foglalkoztatá</w:t>
      </w:r>
      <w:r w:rsidRPr="002007DD">
        <w:rPr>
          <w:noProof/>
          <w:sz w:val="22"/>
          <w:szCs w:val="22"/>
        </w:rPr>
        <w:t xml:space="preserve">sához szükséges egészségügyi állapotban van. </w:t>
      </w:r>
      <w:r w:rsidR="00E527C3" w:rsidRPr="002007DD">
        <w:rPr>
          <w:noProof/>
          <w:sz w:val="22"/>
          <w:szCs w:val="22"/>
        </w:rPr>
        <w:t>A Munkavállaló tudomásul veszi, hogy a munkaviszony létesítésének lényeges feltétele az egészségügyi alkalmasság. Amennyiben egészségügyi alkalmatlanságát megtévesztő magatartással eltitkolja, úgy viseli a megtévesztés jogkövetkezményeit.  Munkavállaló haladéktalanul köteles a Munkáltatót tájékoztatni, ha egészségi állapotában bekövetkezett változás miatt, az egészséges és biztonságos munkavégzési kötelezettségének ellátására – még ha időszakosan is - nem képes. A Munkavállaló a munkavégzés teljes időszakában köteles a munkára képes állapotát megőrizni, ennek érdekében a Munkáltató által elrendelt szakmai továbbképzéseken, valamint az időszakos orvosi vizsgálatokon részt venni.</w:t>
      </w:r>
    </w:p>
    <w:p w14:paraId="7966391A" w14:textId="77777777" w:rsidR="00D72ADE" w:rsidRPr="002007DD" w:rsidRDefault="00D72ADE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Munkavállaló köteles ellátni minden olyan feladatot, amellyel Munkáltató külön megbízza, és amely közvetlenül vagy közvetve kapcsolódik a 2.1. pontban meghatározott munkakörhöz, illetve kiegészíti azt.</w:t>
      </w:r>
    </w:p>
    <w:p w14:paraId="61A98E0F" w14:textId="77777777" w:rsidR="003076FF" w:rsidRPr="002007DD" w:rsidRDefault="003076FF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 xml:space="preserve">Munkavállaló köteles a Munkáltatót haladéktalanul tájékoztatni – a változást igazoló okmányok bemutatásával –a személyi adataiban </w:t>
      </w:r>
      <w:r w:rsidR="00B51EF2" w:rsidRPr="002007DD">
        <w:rPr>
          <w:noProof/>
          <w:sz w:val="22"/>
          <w:szCs w:val="22"/>
        </w:rPr>
        <w:t>(lakcím, név, stb.</w:t>
      </w:r>
      <w:r w:rsidR="00E527C3" w:rsidRPr="002007DD">
        <w:rPr>
          <w:noProof/>
          <w:sz w:val="22"/>
          <w:szCs w:val="22"/>
        </w:rPr>
        <w:t xml:space="preserve">) </w:t>
      </w:r>
      <w:r w:rsidRPr="002007DD">
        <w:rPr>
          <w:noProof/>
          <w:sz w:val="22"/>
          <w:szCs w:val="22"/>
        </w:rPr>
        <w:t>bekövetkezett változásról.</w:t>
      </w:r>
    </w:p>
    <w:p w14:paraId="40BBB9C7" w14:textId="77777777" w:rsidR="00D72ADE" w:rsidRPr="002007DD" w:rsidRDefault="00D72ADE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Jelen Szerződés időtartama alatt Munkavállaló mindenkor:</w:t>
      </w:r>
    </w:p>
    <w:p w14:paraId="7CD2E972" w14:textId="77777777" w:rsidR="00D72ADE" w:rsidRPr="002007DD" w:rsidRDefault="00D72ADE" w:rsidP="002E7429">
      <w:pPr>
        <w:numPr>
          <w:ilvl w:val="2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köteles folyamatosan Munkáltató rendelkezésére állni és minden idejét, figyelmét és képességét munkaideje alatt a munkaviszonyával kapcsolatos feladatok teljesítésének szentelni;</w:t>
      </w:r>
    </w:p>
    <w:p w14:paraId="4252B8AB" w14:textId="77777777" w:rsidR="00D72ADE" w:rsidRPr="002007DD" w:rsidRDefault="00D72ADE" w:rsidP="002E7429">
      <w:pPr>
        <w:numPr>
          <w:ilvl w:val="2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lastRenderedPageBreak/>
        <w:t xml:space="preserve">köteles Munkáltató képviselőjének összes jogszerű utasításának eleget tenni; </w:t>
      </w:r>
    </w:p>
    <w:p w14:paraId="7A835481" w14:textId="77777777" w:rsidR="007B7537" w:rsidRPr="002007DD" w:rsidRDefault="00D72ADE" w:rsidP="007B7537">
      <w:pPr>
        <w:numPr>
          <w:ilvl w:val="2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Munkavállaló kötelezettséget vállal arra, hogy betartja a munkavédelmi és tűzvédelmi, egészségügyi, higiéniai rendelkezéseket, valamint a munkafegyelemre vonatkozó egyéb szabályokat.</w:t>
      </w:r>
    </w:p>
    <w:p w14:paraId="1B4DD7A5" w14:textId="77777777" w:rsidR="00463596" w:rsidRPr="002007DD" w:rsidRDefault="007B7537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 xml:space="preserve">Munkavállaló </w:t>
      </w:r>
      <w:r w:rsidR="009A24ED" w:rsidRPr="002007DD">
        <w:rPr>
          <w:noProof/>
          <w:sz w:val="22"/>
          <w:szCs w:val="22"/>
        </w:rPr>
        <w:t xml:space="preserve">és </w:t>
      </w:r>
      <w:r w:rsidRPr="002007DD">
        <w:rPr>
          <w:noProof/>
          <w:sz w:val="22"/>
          <w:szCs w:val="22"/>
        </w:rPr>
        <w:t xml:space="preserve">a Munkáltató megállapodnak, hogy a Munkáltató a Munkavállaló által megjelölt időpontokban adja ki a Munkavállaló </w:t>
      </w:r>
      <w:r w:rsidR="005550E6" w:rsidRPr="002007DD">
        <w:rPr>
          <w:noProof/>
          <w:sz w:val="22"/>
          <w:szCs w:val="22"/>
        </w:rPr>
        <w:t xml:space="preserve">éves </w:t>
      </w:r>
      <w:r w:rsidRPr="002007DD">
        <w:rPr>
          <w:noProof/>
          <w:sz w:val="22"/>
          <w:szCs w:val="22"/>
        </w:rPr>
        <w:t xml:space="preserve">szabadságát. </w:t>
      </w:r>
    </w:p>
    <w:p w14:paraId="1456954F" w14:textId="77777777" w:rsidR="007B7537" w:rsidRPr="002007DD" w:rsidRDefault="007B7537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Munkavállaló a Munkáltató előzetes hozzájárulása nélkül harmadik személytől díjazást a munkaviszonyban végzett tevékenységére tekintettel nem fogadhat el, vagy nem köthet ki.</w:t>
      </w:r>
    </w:p>
    <w:p w14:paraId="58AAAC4C" w14:textId="77777777" w:rsidR="00D72ADE" w:rsidRPr="002007DD" w:rsidRDefault="00D72ADE" w:rsidP="002E7429">
      <w:pPr>
        <w:numPr>
          <w:ilvl w:val="0"/>
          <w:numId w:val="1"/>
        </w:numPr>
        <w:spacing w:before="80" w:after="80"/>
        <w:jc w:val="both"/>
        <w:rPr>
          <w:b/>
          <w:bCs/>
          <w:noProof/>
          <w:sz w:val="22"/>
          <w:szCs w:val="22"/>
        </w:rPr>
      </w:pPr>
      <w:r w:rsidRPr="002007DD">
        <w:rPr>
          <w:b/>
          <w:bCs/>
          <w:noProof/>
          <w:sz w:val="22"/>
          <w:szCs w:val="22"/>
        </w:rPr>
        <w:t xml:space="preserve">Munkabér </w:t>
      </w:r>
    </w:p>
    <w:p w14:paraId="26A0CD15" w14:textId="77777777" w:rsidR="00D72ADE" w:rsidRPr="002007DD" w:rsidRDefault="007B7537" w:rsidP="007B7354">
      <w:pPr>
        <w:spacing w:before="80" w:after="80"/>
        <w:ind w:left="792"/>
        <w:jc w:val="both"/>
        <w:rPr>
          <w:b/>
          <w:noProof/>
          <w:sz w:val="22"/>
          <w:szCs w:val="22"/>
        </w:rPr>
      </w:pPr>
      <w:r w:rsidRPr="002007DD">
        <w:rPr>
          <w:noProof/>
          <w:sz w:val="22"/>
          <w:szCs w:val="22"/>
        </w:rPr>
        <w:t xml:space="preserve">A </w:t>
      </w:r>
      <w:r w:rsidR="00D72ADE" w:rsidRPr="002007DD">
        <w:rPr>
          <w:noProof/>
          <w:sz w:val="22"/>
          <w:szCs w:val="22"/>
        </w:rPr>
        <w:t xml:space="preserve">Munkáltató és Munkavállaló megállapodnak abban, </w:t>
      </w:r>
      <w:r w:rsidR="00B655E1" w:rsidRPr="002007DD">
        <w:rPr>
          <w:noProof/>
          <w:sz w:val="22"/>
          <w:szCs w:val="22"/>
        </w:rPr>
        <w:t xml:space="preserve">hogy </w:t>
      </w:r>
      <w:r w:rsidR="00D72ADE" w:rsidRPr="002007DD">
        <w:rPr>
          <w:noProof/>
          <w:sz w:val="22"/>
          <w:szCs w:val="22"/>
        </w:rPr>
        <w:t>a Munkavállaló alapbér</w:t>
      </w:r>
      <w:r w:rsidRPr="002007DD">
        <w:rPr>
          <w:noProof/>
          <w:sz w:val="22"/>
          <w:szCs w:val="22"/>
        </w:rPr>
        <w:t>e</w:t>
      </w:r>
      <w:r w:rsidR="00BA35FA" w:rsidRPr="002007DD">
        <w:rPr>
          <w:noProof/>
          <w:sz w:val="22"/>
          <w:szCs w:val="22"/>
        </w:rPr>
        <w:t xml:space="preserve"> </w:t>
      </w:r>
      <w:r w:rsidR="00950F6F" w:rsidRPr="002007DD">
        <w:rPr>
          <w:b/>
          <w:noProof/>
          <w:sz w:val="22"/>
          <w:szCs w:val="22"/>
        </w:rPr>
        <w:t>………………</w:t>
      </w:r>
      <w:r w:rsidR="008627A2" w:rsidRPr="002007DD">
        <w:rPr>
          <w:noProof/>
          <w:sz w:val="22"/>
          <w:szCs w:val="22"/>
        </w:rPr>
        <w:t xml:space="preserve"> </w:t>
      </w:r>
      <w:r w:rsidR="006C628A" w:rsidRPr="002007DD">
        <w:rPr>
          <w:b/>
          <w:bCs/>
          <w:noProof/>
          <w:sz w:val="22"/>
          <w:szCs w:val="22"/>
        </w:rPr>
        <w:t>Ft/hó.</w:t>
      </w:r>
      <w:r w:rsidR="00D72ADE" w:rsidRPr="002007DD">
        <w:rPr>
          <w:noProof/>
          <w:sz w:val="22"/>
          <w:szCs w:val="22"/>
        </w:rPr>
        <w:t xml:space="preserve"> </w:t>
      </w:r>
    </w:p>
    <w:p w14:paraId="01E86092" w14:textId="77777777" w:rsidR="00D72ADE" w:rsidRPr="002007DD" w:rsidRDefault="00D72ADE" w:rsidP="002E7429">
      <w:pPr>
        <w:numPr>
          <w:ilvl w:val="0"/>
          <w:numId w:val="1"/>
        </w:numPr>
        <w:spacing w:before="80" w:after="80"/>
        <w:jc w:val="both"/>
        <w:rPr>
          <w:b/>
          <w:bCs/>
          <w:noProof/>
          <w:sz w:val="22"/>
          <w:szCs w:val="22"/>
        </w:rPr>
      </w:pPr>
      <w:r w:rsidRPr="002007DD">
        <w:rPr>
          <w:b/>
          <w:bCs/>
          <w:noProof/>
          <w:sz w:val="22"/>
          <w:szCs w:val="22"/>
        </w:rPr>
        <w:t>Munkaidő</w:t>
      </w:r>
    </w:p>
    <w:p w14:paraId="4ACD6E85" w14:textId="77777777" w:rsidR="005D6AEA" w:rsidRPr="002007DD" w:rsidRDefault="005D6AEA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 xml:space="preserve">Munkavállaló </w:t>
      </w:r>
      <w:r w:rsidR="00023838" w:rsidRPr="002007DD">
        <w:rPr>
          <w:b/>
          <w:noProof/>
          <w:sz w:val="22"/>
          <w:szCs w:val="22"/>
        </w:rPr>
        <w:t>hétfőtől-péntekig</w:t>
      </w:r>
      <w:r w:rsidR="00974707" w:rsidRPr="002007DD">
        <w:rPr>
          <w:noProof/>
          <w:sz w:val="22"/>
          <w:szCs w:val="22"/>
        </w:rPr>
        <w:t xml:space="preserve"> </w:t>
      </w:r>
      <w:r w:rsidRPr="002007DD">
        <w:rPr>
          <w:noProof/>
          <w:sz w:val="22"/>
          <w:szCs w:val="22"/>
        </w:rPr>
        <w:t>munkaidőben kerül foglalkoztatásra.</w:t>
      </w:r>
    </w:p>
    <w:p w14:paraId="4615C7F9" w14:textId="69FE4827" w:rsidR="006D3C2D" w:rsidRPr="002007DD" w:rsidRDefault="006D3C2D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 xml:space="preserve">Munkavállaló munkaideje napi </w:t>
      </w:r>
      <w:r w:rsidR="001903C1">
        <w:rPr>
          <w:b/>
          <w:noProof/>
          <w:sz w:val="22"/>
          <w:szCs w:val="22"/>
        </w:rPr>
        <w:t>….</w:t>
      </w:r>
      <w:r w:rsidR="00950F6F" w:rsidRPr="002007DD">
        <w:rPr>
          <w:b/>
          <w:noProof/>
          <w:sz w:val="22"/>
          <w:szCs w:val="22"/>
        </w:rPr>
        <w:t xml:space="preserve"> óra</w:t>
      </w:r>
      <w:r w:rsidRPr="002007DD">
        <w:rPr>
          <w:noProof/>
          <w:sz w:val="22"/>
          <w:szCs w:val="22"/>
        </w:rPr>
        <w:t xml:space="preserve">, átlagosan heti </w:t>
      </w:r>
      <w:r w:rsidR="001903C1">
        <w:rPr>
          <w:b/>
          <w:noProof/>
          <w:sz w:val="22"/>
          <w:szCs w:val="22"/>
        </w:rPr>
        <w:t>……</w:t>
      </w:r>
      <w:r w:rsidRPr="002007DD">
        <w:rPr>
          <w:noProof/>
          <w:sz w:val="22"/>
          <w:szCs w:val="22"/>
        </w:rPr>
        <w:t xml:space="preserve"> óra.</w:t>
      </w:r>
    </w:p>
    <w:p w14:paraId="4CA57C44" w14:textId="77777777" w:rsidR="008965F0" w:rsidRPr="002007DD" w:rsidRDefault="008965F0" w:rsidP="008965F0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sz w:val="22"/>
          <w:szCs w:val="22"/>
        </w:rPr>
        <w:t>Munkavállaló és Munkáltató megállapodnak, hogy a Munkáltató a jogszabályi kereteken belül ossza be a munkaközi szünete(</w:t>
      </w:r>
      <w:proofErr w:type="spellStart"/>
      <w:r w:rsidRPr="002007DD">
        <w:rPr>
          <w:sz w:val="22"/>
          <w:szCs w:val="22"/>
        </w:rPr>
        <w:t>k</w:t>
      </w:r>
      <w:r w:rsidR="00FD2FE7" w:rsidRPr="002007DD">
        <w:rPr>
          <w:sz w:val="22"/>
          <w:szCs w:val="22"/>
        </w:rPr>
        <w:t>e</w:t>
      </w:r>
      <w:proofErr w:type="spellEnd"/>
      <w:r w:rsidR="00FD2FE7" w:rsidRPr="002007DD">
        <w:rPr>
          <w:sz w:val="22"/>
          <w:szCs w:val="22"/>
        </w:rPr>
        <w:t>)t és az időtartamát ő állapítj</w:t>
      </w:r>
      <w:r w:rsidRPr="002007DD">
        <w:rPr>
          <w:sz w:val="22"/>
          <w:szCs w:val="22"/>
        </w:rPr>
        <w:t>a meg.</w:t>
      </w:r>
    </w:p>
    <w:p w14:paraId="039D0A42" w14:textId="77777777" w:rsidR="00D72ADE" w:rsidRPr="002007DD" w:rsidRDefault="00D72ADE" w:rsidP="002E7429">
      <w:pPr>
        <w:numPr>
          <w:ilvl w:val="0"/>
          <w:numId w:val="1"/>
        </w:numPr>
        <w:spacing w:before="80" w:after="80"/>
        <w:jc w:val="both"/>
        <w:rPr>
          <w:b/>
          <w:bCs/>
          <w:noProof/>
          <w:sz w:val="22"/>
          <w:szCs w:val="22"/>
        </w:rPr>
      </w:pPr>
      <w:r w:rsidRPr="002007DD">
        <w:rPr>
          <w:b/>
          <w:bCs/>
          <w:noProof/>
          <w:sz w:val="22"/>
          <w:szCs w:val="22"/>
        </w:rPr>
        <w:t>Munkavégzés helye</w:t>
      </w:r>
    </w:p>
    <w:p w14:paraId="3A9F3961" w14:textId="2BB80440" w:rsidR="00553873" w:rsidRPr="002007DD" w:rsidRDefault="00553873" w:rsidP="00B96D62">
      <w:pPr>
        <w:spacing w:before="80" w:after="80"/>
        <w:ind w:left="360"/>
        <w:jc w:val="both"/>
        <w:rPr>
          <w:b/>
          <w:noProof/>
          <w:sz w:val="22"/>
          <w:szCs w:val="22"/>
        </w:rPr>
      </w:pPr>
      <w:r w:rsidRPr="002007DD">
        <w:rPr>
          <w:noProof/>
          <w:sz w:val="22"/>
          <w:szCs w:val="22"/>
        </w:rPr>
        <w:t>Munkavá</w:t>
      </w:r>
      <w:r w:rsidR="00791244" w:rsidRPr="002007DD">
        <w:rPr>
          <w:noProof/>
          <w:sz w:val="22"/>
          <w:szCs w:val="22"/>
        </w:rPr>
        <w:t>llaló munkavégzési helye</w:t>
      </w:r>
      <w:r w:rsidRPr="002007DD">
        <w:rPr>
          <w:noProof/>
          <w:sz w:val="22"/>
          <w:szCs w:val="22"/>
        </w:rPr>
        <w:t xml:space="preserve">: </w:t>
      </w:r>
      <w:r w:rsidR="001903C1">
        <w:rPr>
          <w:noProof/>
          <w:sz w:val="22"/>
          <w:szCs w:val="22"/>
        </w:rPr>
        <w:t>…………………………………………..</w:t>
      </w:r>
    </w:p>
    <w:p w14:paraId="096908F2" w14:textId="77777777" w:rsidR="00D72ADE" w:rsidRPr="002007DD" w:rsidRDefault="00D72ADE" w:rsidP="002E7429">
      <w:pPr>
        <w:numPr>
          <w:ilvl w:val="0"/>
          <w:numId w:val="1"/>
        </w:numPr>
        <w:spacing w:before="80" w:after="80"/>
        <w:jc w:val="both"/>
        <w:rPr>
          <w:b/>
          <w:bCs/>
          <w:noProof/>
          <w:sz w:val="22"/>
          <w:szCs w:val="22"/>
        </w:rPr>
      </w:pPr>
      <w:r w:rsidRPr="002007DD">
        <w:rPr>
          <w:b/>
          <w:bCs/>
          <w:noProof/>
          <w:sz w:val="22"/>
          <w:szCs w:val="22"/>
        </w:rPr>
        <w:t>Munkáltatói jogok gyakorlása</w:t>
      </w:r>
    </w:p>
    <w:p w14:paraId="1D88E310" w14:textId="77777777" w:rsidR="00D72ADE" w:rsidRPr="002007DD" w:rsidRDefault="007B7537" w:rsidP="002E7429">
      <w:pPr>
        <w:pStyle w:val="Szvegtrzs2"/>
        <w:spacing w:before="80" w:after="80"/>
        <w:ind w:left="36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 xml:space="preserve">A </w:t>
      </w:r>
      <w:r w:rsidR="00D72ADE" w:rsidRPr="002007DD">
        <w:rPr>
          <w:noProof/>
          <w:sz w:val="22"/>
          <w:szCs w:val="22"/>
        </w:rPr>
        <w:t xml:space="preserve">Munkavállaló felett a munkáltatói jogkör gyakorlására </w:t>
      </w:r>
      <w:r w:rsidR="006362A8" w:rsidRPr="002007DD">
        <w:rPr>
          <w:noProof/>
          <w:sz w:val="22"/>
          <w:szCs w:val="22"/>
        </w:rPr>
        <w:t>a vezérigazgató</w:t>
      </w:r>
      <w:r w:rsidR="00D72ADE" w:rsidRPr="002007DD">
        <w:rPr>
          <w:noProof/>
          <w:sz w:val="22"/>
          <w:szCs w:val="22"/>
        </w:rPr>
        <w:t xml:space="preserve"> jogosult, de az utasítási és az ellenőrzési jog gyakorlását az általa meghatalmazott a személyt is megilletheti.</w:t>
      </w:r>
    </w:p>
    <w:p w14:paraId="277BAAAA" w14:textId="77777777" w:rsidR="00D72ADE" w:rsidRPr="002007DD" w:rsidRDefault="00D72ADE" w:rsidP="002E7429">
      <w:pPr>
        <w:numPr>
          <w:ilvl w:val="0"/>
          <w:numId w:val="1"/>
        </w:numPr>
        <w:spacing w:before="80" w:after="80"/>
        <w:jc w:val="both"/>
        <w:rPr>
          <w:b/>
          <w:bCs/>
          <w:noProof/>
          <w:sz w:val="22"/>
          <w:szCs w:val="22"/>
        </w:rPr>
      </w:pPr>
      <w:r w:rsidRPr="002007DD">
        <w:rPr>
          <w:b/>
          <w:bCs/>
          <w:noProof/>
          <w:sz w:val="22"/>
          <w:szCs w:val="22"/>
        </w:rPr>
        <w:t>Versenytilalom és összeférhetetlenség</w:t>
      </w:r>
    </w:p>
    <w:p w14:paraId="4E4F0B08" w14:textId="77777777" w:rsidR="00F9007D" w:rsidRPr="002007DD" w:rsidRDefault="00F9007D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Munkavállaló vállalja, hogy jelen Szerződés időtartama alatt nem dolgozik Munkáltató szállítóinak, versenytársainak és vevőinek. A Munkavállaló számára a munkaviszony fennállása alatt nem megengedett – kivéve a Munkáltató előzetes írásbeli hozzájárulása esetén – a munkavállaló munkaköri leírása szerinti, vagy ahhoz hasonló tevékenységet végezni, más hasonló tevékenységet folytató egységben.</w:t>
      </w:r>
    </w:p>
    <w:p w14:paraId="4967127D" w14:textId="77777777" w:rsidR="00F9007D" w:rsidRPr="002007DD" w:rsidRDefault="00F9007D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Munkavállaló kötelezi magát a titoktartásra. A Munkáltatónál fennálló munkaviszony ideje alatt, sem azt követően nem fog senkinek a tudomására hozni semmilyen, a Munkáltató, vagy a Munkáltatóval kapcsolatban álló társaság tevékenységére vagy ügyeire, a Munkáltatóval üzleti kapcsolatban álló személyre vonatkozó olyan bizalmas információt, amely a munkaviszony ideje alatt, a munkaviszonyával összefüggésben jut a tudomására, kivéve, ha ezt jogszabály kötelező jelleggel előírja.</w:t>
      </w:r>
    </w:p>
    <w:p w14:paraId="123D246C" w14:textId="77777777" w:rsidR="00F9007D" w:rsidRPr="002007DD" w:rsidRDefault="00F9007D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Munkavállaló vállalja, hogy legkésőbb a munkaviszonya megszűnésekor azonnal visszaszolgáltat a Munkáltatónak a rendelkezésére álló minden írott</w:t>
      </w:r>
      <w:r w:rsidR="001D5F8E" w:rsidRPr="002007DD">
        <w:rPr>
          <w:noProof/>
          <w:sz w:val="22"/>
          <w:szCs w:val="22"/>
        </w:rPr>
        <w:t>, elekronikus</w:t>
      </w:r>
      <w:r w:rsidRPr="002007DD">
        <w:rPr>
          <w:noProof/>
          <w:sz w:val="22"/>
          <w:szCs w:val="22"/>
        </w:rPr>
        <w:t xml:space="preserve"> és leíró jellegű anyagot, korlátozás nélkül, amelyek a munkaviszony fennállása alatt, azzal összefüggésben keletkeztek. </w:t>
      </w:r>
    </w:p>
    <w:p w14:paraId="4EAB02FF" w14:textId="77777777" w:rsidR="005E65AA" w:rsidRPr="002007DD" w:rsidRDefault="005E65AA" w:rsidP="002E7429">
      <w:pPr>
        <w:numPr>
          <w:ilvl w:val="0"/>
          <w:numId w:val="1"/>
        </w:numPr>
        <w:spacing w:before="80" w:after="80"/>
        <w:jc w:val="both"/>
        <w:rPr>
          <w:b/>
          <w:bCs/>
          <w:noProof/>
          <w:sz w:val="22"/>
          <w:szCs w:val="22"/>
        </w:rPr>
      </w:pPr>
      <w:r w:rsidRPr="002007DD">
        <w:rPr>
          <w:b/>
          <w:bCs/>
          <w:noProof/>
          <w:sz w:val="22"/>
          <w:szCs w:val="22"/>
        </w:rPr>
        <w:t xml:space="preserve">Kártérítési felelősség és annak mértéke </w:t>
      </w:r>
    </w:p>
    <w:p w14:paraId="119EE095" w14:textId="77777777" w:rsidR="00D72ADE" w:rsidRPr="002007DD" w:rsidRDefault="00356644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 xml:space="preserve">Munkavállaló </w:t>
      </w:r>
      <w:r w:rsidR="00D4561D" w:rsidRPr="002007DD">
        <w:rPr>
          <w:sz w:val="22"/>
          <w:szCs w:val="22"/>
        </w:rPr>
        <w:t xml:space="preserve">a munkaviszonyból származó kötelezettségének megszegésével okozott kárt köteles megtéríteni, ha nem úgy járt el, ahogy az adott helyzetben általában elvárható. </w:t>
      </w:r>
      <w:r w:rsidR="00D4561D" w:rsidRPr="002007DD">
        <w:rPr>
          <w:noProof/>
          <w:sz w:val="22"/>
          <w:szCs w:val="22"/>
        </w:rPr>
        <w:t xml:space="preserve">A </w:t>
      </w:r>
      <w:r w:rsidRPr="002007DD">
        <w:rPr>
          <w:noProof/>
          <w:sz w:val="22"/>
          <w:szCs w:val="22"/>
        </w:rPr>
        <w:t>Munka Törvénykönyvének 1</w:t>
      </w:r>
      <w:r w:rsidR="006C1CB1" w:rsidRPr="002007DD">
        <w:rPr>
          <w:noProof/>
          <w:sz w:val="22"/>
          <w:szCs w:val="22"/>
        </w:rPr>
        <w:t>79</w:t>
      </w:r>
      <w:r w:rsidRPr="002007DD">
        <w:rPr>
          <w:noProof/>
          <w:sz w:val="22"/>
          <w:szCs w:val="22"/>
        </w:rPr>
        <w:t xml:space="preserve">. §  </w:t>
      </w:r>
      <w:r w:rsidR="00D4561D" w:rsidRPr="002007DD">
        <w:rPr>
          <w:noProof/>
          <w:sz w:val="22"/>
          <w:szCs w:val="22"/>
        </w:rPr>
        <w:t xml:space="preserve">(3) bekezdés </w:t>
      </w:r>
      <w:r w:rsidRPr="002007DD">
        <w:rPr>
          <w:noProof/>
          <w:sz w:val="22"/>
          <w:szCs w:val="22"/>
        </w:rPr>
        <w:t xml:space="preserve">alapján a </w:t>
      </w:r>
      <w:r w:rsidR="00D4561D" w:rsidRPr="002007DD">
        <w:rPr>
          <w:sz w:val="22"/>
          <w:szCs w:val="22"/>
        </w:rPr>
        <w:t>kártérítés mértéke nem haladhatja meg a Munkavállaló négyhavi távolléti díjának összegét.</w:t>
      </w:r>
      <w:r w:rsidR="00B1232E" w:rsidRPr="002007DD">
        <w:rPr>
          <w:sz w:val="22"/>
          <w:szCs w:val="22"/>
        </w:rPr>
        <w:t xml:space="preserve"> Nem kell megtéríteni azt a kárt, amelynek bekövetkezése a károkozás idején nem volt előrelátható, vagy amelyet a munkáltató vétkes magatartása </w:t>
      </w:r>
      <w:r w:rsidR="00B1232E" w:rsidRPr="002007DD">
        <w:rPr>
          <w:sz w:val="22"/>
          <w:szCs w:val="22"/>
        </w:rPr>
        <w:lastRenderedPageBreak/>
        <w:t>okozott, vagy amely abból származott, hogy a munkáltató kárenyhítési kötelezettségének nem tett eleget.</w:t>
      </w:r>
    </w:p>
    <w:p w14:paraId="171A75D8" w14:textId="77777777" w:rsidR="00D72ADE" w:rsidRPr="002007DD" w:rsidRDefault="00D72ADE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Szándékos károkozás esetén a Munkavállaló a teljes kárt köteles megtéríteni.</w:t>
      </w:r>
    </w:p>
    <w:p w14:paraId="6D279E68" w14:textId="77777777" w:rsidR="00D72ADE" w:rsidRPr="002007DD" w:rsidRDefault="00D72ADE" w:rsidP="006362A8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Munkavállaló a vétkességre tekintet nélkül, teljes anyagi felelősséggel tartozik a visszaszolgáltatási vagy elszámolási kötelezettséggel átvett olyan dolgokban bekövetkezett hiányért, amelyeket állandóan őrizetben tart, használ vagy kezel.</w:t>
      </w:r>
      <w:r w:rsidR="00D03909" w:rsidRPr="002007DD">
        <w:rPr>
          <w:noProof/>
          <w:sz w:val="22"/>
          <w:szCs w:val="22"/>
        </w:rPr>
        <w:t xml:space="preserve"> Ha a megőrzésre átadott dologban megrongálódása folytán keletkezett kár, a Munkavállaló mentesül a felelősség alól, ha bizonyítja, úgy járt el, ahogy az adott helyzetben általában elvárható. A pénztáros, pénzkezelő vagy értékkezelő Munkavállalót átvételi jegyzék vagy elismervény nélkül is terheli a felelősség az általa kezelt pénz, értékpapír és egyéb értéktárgy tekintetében.</w:t>
      </w:r>
    </w:p>
    <w:p w14:paraId="23F4EBCD" w14:textId="77777777" w:rsidR="00D72ADE" w:rsidRPr="002007DD" w:rsidRDefault="00D72ADE" w:rsidP="002E7429">
      <w:pPr>
        <w:numPr>
          <w:ilvl w:val="0"/>
          <w:numId w:val="1"/>
        </w:numPr>
        <w:spacing w:before="80" w:after="80"/>
        <w:jc w:val="both"/>
        <w:rPr>
          <w:b/>
          <w:bCs/>
          <w:noProof/>
          <w:sz w:val="22"/>
          <w:szCs w:val="22"/>
        </w:rPr>
      </w:pPr>
      <w:r w:rsidRPr="002007DD">
        <w:rPr>
          <w:b/>
          <w:bCs/>
          <w:noProof/>
          <w:sz w:val="22"/>
          <w:szCs w:val="22"/>
        </w:rPr>
        <w:t>Általános feltételek</w:t>
      </w:r>
    </w:p>
    <w:p w14:paraId="0606E03B" w14:textId="77777777" w:rsidR="00EC59EB" w:rsidRPr="002007DD" w:rsidRDefault="008555FA" w:rsidP="00EC59EB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Munkavállaló köteles betartani Munkáltató minden szabályzatát, tiltó rendelkezését és egyéb munkahelyi előírását, valamint a munkafegyelemre vonatkozó szabályokat. Munkavállaló kijelenti, hogy jelen szerződés aláírását megelőzően megismerkedett Munkáltató szabályzataival és előírásaival.</w:t>
      </w:r>
      <w:r w:rsidR="009B3B92" w:rsidRPr="002007DD">
        <w:rPr>
          <w:noProof/>
          <w:sz w:val="22"/>
          <w:szCs w:val="22"/>
        </w:rPr>
        <w:t xml:space="preserve"> </w:t>
      </w:r>
      <w:r w:rsidR="00EC59EB" w:rsidRPr="002007DD">
        <w:rPr>
          <w:noProof/>
          <w:sz w:val="22"/>
          <w:szCs w:val="22"/>
        </w:rPr>
        <w:t>Jelen munkaszerződés elválaszthatatlan részét képezik az alábbiak. A munkavállaló aláírásával igazolja, hogy az abban foglaltakat tudomásul vette, betartja.</w:t>
      </w:r>
    </w:p>
    <w:p w14:paraId="50D4F938" w14:textId="77777777" w:rsidR="00EC59EB" w:rsidRPr="002007DD" w:rsidRDefault="00EC59EB" w:rsidP="00EC59EB">
      <w:pPr>
        <w:numPr>
          <w:ilvl w:val="0"/>
          <w:numId w:val="20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Tájékoztató az új belépők munkaviszonyának létesítéséhez a 2012. évi I. törvény a Munka Törvénykönyve 46. § alapján</w:t>
      </w:r>
    </w:p>
    <w:p w14:paraId="1569C59E" w14:textId="77777777" w:rsidR="008555FA" w:rsidRPr="002007DD" w:rsidRDefault="00EC59EB" w:rsidP="00EC59EB">
      <w:pPr>
        <w:numPr>
          <w:ilvl w:val="0"/>
          <w:numId w:val="20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Átvételi elismervény</w:t>
      </w:r>
    </w:p>
    <w:p w14:paraId="15CF03EF" w14:textId="77777777" w:rsidR="008555FA" w:rsidRPr="002007DD" w:rsidRDefault="008555FA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Munkavállaló tudomásul veszi, hogy munkaviszonyával összefüggő személyes adatait a Munkáltató őrzi, és Munkáltató megbízottjainak, a társadalombiztosítási szervnek és adóhatóságnak akkor adja ki, amennyiben törvény azt előírja, valamint üzleti követelmények azt megkívánják.</w:t>
      </w:r>
    </w:p>
    <w:p w14:paraId="41D6B0E1" w14:textId="77777777" w:rsidR="008555FA" w:rsidRPr="002007DD" w:rsidRDefault="008555FA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Jelen szerződés bármely módosítása csak akkor érvényes, ha azt írásba foglalták.</w:t>
      </w:r>
    </w:p>
    <w:p w14:paraId="644C8566" w14:textId="77777777" w:rsidR="008555FA" w:rsidRPr="002007DD" w:rsidRDefault="008555FA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 xml:space="preserve">Jelen szerződésben nem szabályozott kérdésekben az </w:t>
      </w:r>
      <w:r w:rsidR="006C1CB1" w:rsidRPr="002007DD">
        <w:rPr>
          <w:noProof/>
          <w:sz w:val="22"/>
          <w:szCs w:val="22"/>
        </w:rPr>
        <w:t>2012</w:t>
      </w:r>
      <w:r w:rsidRPr="002007DD">
        <w:rPr>
          <w:noProof/>
          <w:sz w:val="22"/>
          <w:szCs w:val="22"/>
        </w:rPr>
        <w:t xml:space="preserve">. évi I. törvény a Munka Törvénykönyve előírásai irányadóak. </w:t>
      </w:r>
    </w:p>
    <w:p w14:paraId="66A675D7" w14:textId="77777777" w:rsidR="008555FA" w:rsidRPr="002007DD" w:rsidRDefault="008555FA" w:rsidP="002E7429">
      <w:pPr>
        <w:numPr>
          <w:ilvl w:val="1"/>
          <w:numId w:val="1"/>
        </w:numPr>
        <w:spacing w:before="80" w:after="80"/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 xml:space="preserve">Munkavállaló kijelenti, hogy Munkáltató a </w:t>
      </w:r>
      <w:r w:rsidR="006C1CB1" w:rsidRPr="002007DD">
        <w:rPr>
          <w:noProof/>
          <w:sz w:val="22"/>
          <w:szCs w:val="22"/>
        </w:rPr>
        <w:t>2012</w:t>
      </w:r>
      <w:r w:rsidRPr="002007DD">
        <w:rPr>
          <w:noProof/>
          <w:sz w:val="22"/>
          <w:szCs w:val="22"/>
        </w:rPr>
        <w:t>. évi</w:t>
      </w:r>
      <w:r w:rsidR="006C1CB1" w:rsidRPr="002007DD">
        <w:rPr>
          <w:noProof/>
          <w:sz w:val="22"/>
          <w:szCs w:val="22"/>
        </w:rPr>
        <w:t xml:space="preserve"> </w:t>
      </w:r>
      <w:r w:rsidRPr="002007DD">
        <w:rPr>
          <w:noProof/>
          <w:sz w:val="22"/>
          <w:szCs w:val="22"/>
        </w:rPr>
        <w:t xml:space="preserve">I. törvény a Munka Törvénykönyve előírásai </w:t>
      </w:r>
      <w:r w:rsidR="00F81F35" w:rsidRPr="002007DD">
        <w:rPr>
          <w:noProof/>
          <w:sz w:val="22"/>
          <w:szCs w:val="22"/>
        </w:rPr>
        <w:t>46</w:t>
      </w:r>
      <w:r w:rsidRPr="002007DD">
        <w:rPr>
          <w:noProof/>
          <w:sz w:val="22"/>
          <w:szCs w:val="22"/>
        </w:rPr>
        <w:t>. § szerinti tájékoztatást részére átadta.</w:t>
      </w:r>
    </w:p>
    <w:p w14:paraId="1B03A681" w14:textId="77777777" w:rsidR="00C33CD9" w:rsidRPr="002007DD" w:rsidRDefault="00C33CD9" w:rsidP="00EC59EB">
      <w:pPr>
        <w:spacing w:before="80" w:after="80"/>
        <w:ind w:left="284"/>
        <w:jc w:val="both"/>
        <w:rPr>
          <w:noProof/>
          <w:sz w:val="22"/>
          <w:szCs w:val="22"/>
        </w:rPr>
      </w:pPr>
    </w:p>
    <w:p w14:paraId="76175DD4" w14:textId="77777777" w:rsidR="008555FA" w:rsidRPr="002007DD" w:rsidRDefault="008555FA" w:rsidP="008555FA">
      <w:pPr>
        <w:jc w:val="both"/>
        <w:rPr>
          <w:noProof/>
          <w:sz w:val="22"/>
          <w:szCs w:val="22"/>
        </w:rPr>
      </w:pPr>
    </w:p>
    <w:p w14:paraId="79778C57" w14:textId="77777777" w:rsidR="008555FA" w:rsidRPr="002007DD" w:rsidRDefault="008555FA" w:rsidP="008555FA">
      <w:pPr>
        <w:jc w:val="both"/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>A fentiek tanúsításául szerződő felek jelen Szerződést saját kezűleg aláírták.</w:t>
      </w:r>
    </w:p>
    <w:p w14:paraId="7A4FEF65" w14:textId="77777777" w:rsidR="00DD243A" w:rsidRPr="002007DD" w:rsidRDefault="00DD243A" w:rsidP="008555FA">
      <w:pPr>
        <w:jc w:val="both"/>
        <w:rPr>
          <w:noProof/>
          <w:sz w:val="22"/>
          <w:szCs w:val="22"/>
        </w:rPr>
      </w:pPr>
    </w:p>
    <w:p w14:paraId="679FF764" w14:textId="77777777" w:rsidR="00DD243A" w:rsidRPr="002007DD" w:rsidRDefault="00DD243A" w:rsidP="008555FA">
      <w:pPr>
        <w:jc w:val="both"/>
        <w:rPr>
          <w:noProof/>
          <w:sz w:val="22"/>
          <w:szCs w:val="22"/>
        </w:rPr>
      </w:pPr>
    </w:p>
    <w:p w14:paraId="7EE2A159" w14:textId="77777777" w:rsidR="00DD243A" w:rsidRPr="002007DD" w:rsidRDefault="00DD243A" w:rsidP="008555FA">
      <w:pPr>
        <w:jc w:val="both"/>
        <w:rPr>
          <w:noProof/>
          <w:sz w:val="22"/>
          <w:szCs w:val="22"/>
        </w:rPr>
      </w:pPr>
    </w:p>
    <w:p w14:paraId="5754D45C" w14:textId="77777777" w:rsidR="00DD243A" w:rsidRPr="002007DD" w:rsidRDefault="00DD243A" w:rsidP="008555FA">
      <w:pPr>
        <w:jc w:val="both"/>
        <w:rPr>
          <w:noProof/>
          <w:sz w:val="22"/>
          <w:szCs w:val="22"/>
        </w:rPr>
      </w:pPr>
    </w:p>
    <w:p w14:paraId="6C639F2B" w14:textId="77777777" w:rsidR="00DD243A" w:rsidRPr="002007DD" w:rsidRDefault="00DD243A" w:rsidP="008555FA">
      <w:pPr>
        <w:jc w:val="both"/>
        <w:rPr>
          <w:noProof/>
          <w:sz w:val="22"/>
          <w:szCs w:val="22"/>
        </w:rPr>
      </w:pPr>
    </w:p>
    <w:p w14:paraId="44DE14FB" w14:textId="77777777" w:rsidR="00FD2FE7" w:rsidRPr="002007DD" w:rsidRDefault="002E4258" w:rsidP="00FD2FE7">
      <w:pPr>
        <w:pStyle w:val="Szvegtrzs"/>
        <w:rPr>
          <w:sz w:val="22"/>
          <w:szCs w:val="22"/>
        </w:rPr>
      </w:pPr>
      <w:r w:rsidRPr="002007DD">
        <w:rPr>
          <w:sz w:val="22"/>
          <w:szCs w:val="22"/>
        </w:rPr>
        <w:t>Budapest,</w:t>
      </w:r>
      <w:r w:rsidR="00FD2FE7" w:rsidRPr="002007DD">
        <w:rPr>
          <w:sz w:val="22"/>
          <w:szCs w:val="22"/>
        </w:rPr>
        <w:t xml:space="preserve"> </w:t>
      </w:r>
      <w:r w:rsidR="00950F6F" w:rsidRPr="002007DD">
        <w:rPr>
          <w:sz w:val="22"/>
          <w:szCs w:val="22"/>
        </w:rPr>
        <w:t>…………………………</w:t>
      </w:r>
    </w:p>
    <w:p w14:paraId="16D7AB71" w14:textId="77777777" w:rsidR="002E21F3" w:rsidRPr="002007DD" w:rsidRDefault="002E21F3" w:rsidP="002E21F3">
      <w:pPr>
        <w:jc w:val="both"/>
        <w:rPr>
          <w:noProof/>
          <w:sz w:val="22"/>
          <w:szCs w:val="22"/>
        </w:rPr>
      </w:pPr>
    </w:p>
    <w:p w14:paraId="6AD8C1C0" w14:textId="77777777" w:rsidR="002E7429" w:rsidRPr="002007DD" w:rsidRDefault="002E7429" w:rsidP="002E21F3">
      <w:pPr>
        <w:jc w:val="both"/>
        <w:rPr>
          <w:noProof/>
          <w:sz w:val="22"/>
          <w:szCs w:val="22"/>
        </w:rPr>
      </w:pPr>
    </w:p>
    <w:p w14:paraId="188DC954" w14:textId="77777777" w:rsidR="00DD243A" w:rsidRPr="002007DD" w:rsidRDefault="00DD243A" w:rsidP="002E21F3">
      <w:pPr>
        <w:jc w:val="both"/>
        <w:rPr>
          <w:noProof/>
          <w:sz w:val="22"/>
          <w:szCs w:val="22"/>
        </w:rPr>
      </w:pPr>
    </w:p>
    <w:p w14:paraId="1271689F" w14:textId="77777777" w:rsidR="00DD243A" w:rsidRPr="002007DD" w:rsidRDefault="00DD243A" w:rsidP="002E21F3">
      <w:pPr>
        <w:jc w:val="both"/>
        <w:rPr>
          <w:noProof/>
          <w:sz w:val="22"/>
          <w:szCs w:val="22"/>
        </w:rPr>
      </w:pPr>
    </w:p>
    <w:p w14:paraId="23C74BB8" w14:textId="77777777" w:rsidR="00DD243A" w:rsidRPr="002007DD" w:rsidRDefault="00DD243A" w:rsidP="002E21F3">
      <w:pPr>
        <w:jc w:val="both"/>
        <w:rPr>
          <w:noProof/>
          <w:sz w:val="22"/>
          <w:szCs w:val="22"/>
        </w:rPr>
      </w:pPr>
    </w:p>
    <w:p w14:paraId="2FB08EE9" w14:textId="77777777" w:rsidR="002E21F3" w:rsidRPr="002007DD" w:rsidRDefault="002E21F3" w:rsidP="00DD243A">
      <w:pPr>
        <w:rPr>
          <w:noProof/>
          <w:sz w:val="22"/>
          <w:szCs w:val="22"/>
        </w:rPr>
      </w:pPr>
    </w:p>
    <w:p w14:paraId="23675BE9" w14:textId="77777777" w:rsidR="002E21F3" w:rsidRPr="002007DD" w:rsidRDefault="00DD243A" w:rsidP="00DD243A">
      <w:pPr>
        <w:tabs>
          <w:tab w:val="left" w:pos="1701"/>
          <w:tab w:val="left" w:pos="6663"/>
        </w:tabs>
        <w:rPr>
          <w:noProof/>
          <w:sz w:val="22"/>
          <w:szCs w:val="22"/>
        </w:rPr>
      </w:pPr>
      <w:r w:rsidRPr="002007DD">
        <w:rPr>
          <w:noProof/>
          <w:sz w:val="22"/>
          <w:szCs w:val="22"/>
        </w:rPr>
        <w:tab/>
        <w:t>/Munkavállaló/</w:t>
      </w:r>
      <w:r w:rsidRPr="002007DD">
        <w:rPr>
          <w:noProof/>
          <w:sz w:val="22"/>
          <w:szCs w:val="22"/>
        </w:rPr>
        <w:tab/>
        <w:t>/Munkáltató/</w:t>
      </w:r>
    </w:p>
    <w:sectPr w:rsidR="002E21F3" w:rsidRPr="002007DD" w:rsidSect="005A2A4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A56A" w14:textId="77777777" w:rsidR="00D336FC" w:rsidRDefault="00D336FC">
      <w:r>
        <w:separator/>
      </w:r>
    </w:p>
  </w:endnote>
  <w:endnote w:type="continuationSeparator" w:id="0">
    <w:p w14:paraId="48CB9010" w14:textId="77777777" w:rsidR="00D336FC" w:rsidRDefault="00D3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vso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05FB" w14:textId="062F9A89" w:rsidR="00B16163" w:rsidRDefault="00B16163" w:rsidP="00DD243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E025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8C24" w14:textId="77777777" w:rsidR="00D336FC" w:rsidRDefault="00D336FC">
      <w:r>
        <w:separator/>
      </w:r>
    </w:p>
  </w:footnote>
  <w:footnote w:type="continuationSeparator" w:id="0">
    <w:p w14:paraId="4AE0DB51" w14:textId="77777777" w:rsidR="00D336FC" w:rsidRDefault="00D3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8E7"/>
    <w:multiLevelType w:val="multilevel"/>
    <w:tmpl w:val="37F2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F9F7DDD"/>
    <w:multiLevelType w:val="multilevel"/>
    <w:tmpl w:val="B044BC12"/>
    <w:lvl w:ilvl="0">
      <w:start w:val="1"/>
      <w:numFmt w:val="low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F7909"/>
    <w:multiLevelType w:val="multilevel"/>
    <w:tmpl w:val="3D80BF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137DAB"/>
    <w:multiLevelType w:val="multilevel"/>
    <w:tmpl w:val="83EA495C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788"/>
        </w:tabs>
        <w:ind w:left="1788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72938CF"/>
    <w:multiLevelType w:val="multilevel"/>
    <w:tmpl w:val="294CA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384A9A"/>
    <w:multiLevelType w:val="multilevel"/>
    <w:tmpl w:val="9920D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C8669CF"/>
    <w:multiLevelType w:val="multilevel"/>
    <w:tmpl w:val="CB4CE2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227F258E"/>
    <w:multiLevelType w:val="hybridMultilevel"/>
    <w:tmpl w:val="5A4C6BC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E94FD6"/>
    <w:multiLevelType w:val="multilevel"/>
    <w:tmpl w:val="D452E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0F67FD8"/>
    <w:multiLevelType w:val="multilevel"/>
    <w:tmpl w:val="9920D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36E41B5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B3C2991"/>
    <w:multiLevelType w:val="multilevel"/>
    <w:tmpl w:val="446091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4AD"/>
    <w:multiLevelType w:val="multilevel"/>
    <w:tmpl w:val="360496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4E875770"/>
    <w:multiLevelType w:val="multilevel"/>
    <w:tmpl w:val="751AE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2FE12C7"/>
    <w:multiLevelType w:val="hybridMultilevel"/>
    <w:tmpl w:val="3D80BF30"/>
    <w:lvl w:ilvl="0" w:tplc="AB5ED95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317BD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A6D1A5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DD020DF"/>
    <w:multiLevelType w:val="multilevel"/>
    <w:tmpl w:val="8E42082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8" w15:restartNumberingAfterBreak="0">
    <w:nsid w:val="774847DA"/>
    <w:multiLevelType w:val="multilevel"/>
    <w:tmpl w:val="FD901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DFE4457"/>
    <w:multiLevelType w:val="multilevel"/>
    <w:tmpl w:val="1556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7"/>
  </w:num>
  <w:num w:numId="5">
    <w:abstractNumId w:val="10"/>
  </w:num>
  <w:num w:numId="6">
    <w:abstractNumId w:val="19"/>
  </w:num>
  <w:num w:numId="7">
    <w:abstractNumId w:val="6"/>
  </w:num>
  <w:num w:numId="8">
    <w:abstractNumId w:val="12"/>
  </w:num>
  <w:num w:numId="9">
    <w:abstractNumId w:val="0"/>
  </w:num>
  <w:num w:numId="10">
    <w:abstractNumId w:val="13"/>
  </w:num>
  <w:num w:numId="11">
    <w:abstractNumId w:val="11"/>
  </w:num>
  <w:num w:numId="12">
    <w:abstractNumId w:val="15"/>
  </w:num>
  <w:num w:numId="13">
    <w:abstractNumId w:val="16"/>
  </w:num>
  <w:num w:numId="14">
    <w:abstractNumId w:val="14"/>
  </w:num>
  <w:num w:numId="15">
    <w:abstractNumId w:val="4"/>
  </w:num>
  <w:num w:numId="16">
    <w:abstractNumId w:val="2"/>
  </w:num>
  <w:num w:numId="17">
    <w:abstractNumId w:val="18"/>
  </w:num>
  <w:num w:numId="18">
    <w:abstractNumId w:val="8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DE"/>
    <w:rsid w:val="00002AE1"/>
    <w:rsid w:val="00007250"/>
    <w:rsid w:val="00007A5F"/>
    <w:rsid w:val="00013AF0"/>
    <w:rsid w:val="00023838"/>
    <w:rsid w:val="00060BF8"/>
    <w:rsid w:val="00080018"/>
    <w:rsid w:val="00093D81"/>
    <w:rsid w:val="000C6F16"/>
    <w:rsid w:val="000E3028"/>
    <w:rsid w:val="000F50B3"/>
    <w:rsid w:val="00102539"/>
    <w:rsid w:val="00102F6A"/>
    <w:rsid w:val="0011508C"/>
    <w:rsid w:val="00126418"/>
    <w:rsid w:val="0013098D"/>
    <w:rsid w:val="00137334"/>
    <w:rsid w:val="00145B89"/>
    <w:rsid w:val="00146926"/>
    <w:rsid w:val="00146D6E"/>
    <w:rsid w:val="001540CC"/>
    <w:rsid w:val="0018508D"/>
    <w:rsid w:val="001903C1"/>
    <w:rsid w:val="00191325"/>
    <w:rsid w:val="001A6B1F"/>
    <w:rsid w:val="001D5F8E"/>
    <w:rsid w:val="001E6B2F"/>
    <w:rsid w:val="001E7C3F"/>
    <w:rsid w:val="001E7C7E"/>
    <w:rsid w:val="001F3502"/>
    <w:rsid w:val="001F4BC2"/>
    <w:rsid w:val="002007DD"/>
    <w:rsid w:val="00210473"/>
    <w:rsid w:val="00233334"/>
    <w:rsid w:val="00246DFC"/>
    <w:rsid w:val="002556FE"/>
    <w:rsid w:val="00255D7B"/>
    <w:rsid w:val="00256802"/>
    <w:rsid w:val="00263456"/>
    <w:rsid w:val="002635CB"/>
    <w:rsid w:val="00267E52"/>
    <w:rsid w:val="00290B8F"/>
    <w:rsid w:val="002B3B4C"/>
    <w:rsid w:val="002C7AAF"/>
    <w:rsid w:val="002D376E"/>
    <w:rsid w:val="002E0226"/>
    <w:rsid w:val="002E21F3"/>
    <w:rsid w:val="002E4258"/>
    <w:rsid w:val="002E7429"/>
    <w:rsid w:val="002F43D1"/>
    <w:rsid w:val="003076FF"/>
    <w:rsid w:val="00322364"/>
    <w:rsid w:val="00322EC5"/>
    <w:rsid w:val="00330B9F"/>
    <w:rsid w:val="003457BB"/>
    <w:rsid w:val="00356644"/>
    <w:rsid w:val="00371889"/>
    <w:rsid w:val="003726CA"/>
    <w:rsid w:val="003737D1"/>
    <w:rsid w:val="00383CD8"/>
    <w:rsid w:val="00385B83"/>
    <w:rsid w:val="003A0A5E"/>
    <w:rsid w:val="003A27B0"/>
    <w:rsid w:val="003A2C2F"/>
    <w:rsid w:val="003A32B5"/>
    <w:rsid w:val="003B0191"/>
    <w:rsid w:val="003C01E8"/>
    <w:rsid w:val="003C1322"/>
    <w:rsid w:val="003D2FA9"/>
    <w:rsid w:val="003D3124"/>
    <w:rsid w:val="003F4A87"/>
    <w:rsid w:val="00403259"/>
    <w:rsid w:val="0040722C"/>
    <w:rsid w:val="00411EF5"/>
    <w:rsid w:val="00415D72"/>
    <w:rsid w:val="00433DBB"/>
    <w:rsid w:val="00440FC9"/>
    <w:rsid w:val="00446AFD"/>
    <w:rsid w:val="00451482"/>
    <w:rsid w:val="00454CCD"/>
    <w:rsid w:val="00463596"/>
    <w:rsid w:val="0048173F"/>
    <w:rsid w:val="004876E6"/>
    <w:rsid w:val="00493880"/>
    <w:rsid w:val="004972D3"/>
    <w:rsid w:val="004A3AD8"/>
    <w:rsid w:val="004C2957"/>
    <w:rsid w:val="004D0670"/>
    <w:rsid w:val="004D773D"/>
    <w:rsid w:val="00502AFD"/>
    <w:rsid w:val="0051026D"/>
    <w:rsid w:val="005106B3"/>
    <w:rsid w:val="00521FB3"/>
    <w:rsid w:val="00535F26"/>
    <w:rsid w:val="00553873"/>
    <w:rsid w:val="005550E6"/>
    <w:rsid w:val="00556CE7"/>
    <w:rsid w:val="005648B4"/>
    <w:rsid w:val="005A2A46"/>
    <w:rsid w:val="005B5A90"/>
    <w:rsid w:val="005D33A3"/>
    <w:rsid w:val="005D36A0"/>
    <w:rsid w:val="005D6AEA"/>
    <w:rsid w:val="005E41BD"/>
    <w:rsid w:val="005E65AA"/>
    <w:rsid w:val="00605B88"/>
    <w:rsid w:val="00605E41"/>
    <w:rsid w:val="006120B1"/>
    <w:rsid w:val="0062135B"/>
    <w:rsid w:val="00625CB2"/>
    <w:rsid w:val="006362A8"/>
    <w:rsid w:val="00644AAE"/>
    <w:rsid w:val="00663A64"/>
    <w:rsid w:val="00665329"/>
    <w:rsid w:val="00667F2C"/>
    <w:rsid w:val="00670BC4"/>
    <w:rsid w:val="00670C72"/>
    <w:rsid w:val="00674B6A"/>
    <w:rsid w:val="006A1F8D"/>
    <w:rsid w:val="006A46BE"/>
    <w:rsid w:val="006A672A"/>
    <w:rsid w:val="006B0CCB"/>
    <w:rsid w:val="006B4859"/>
    <w:rsid w:val="006B5405"/>
    <w:rsid w:val="006C1CB1"/>
    <w:rsid w:val="006C41EA"/>
    <w:rsid w:val="006C628A"/>
    <w:rsid w:val="006D3C2D"/>
    <w:rsid w:val="006D533E"/>
    <w:rsid w:val="007132B6"/>
    <w:rsid w:val="007709B9"/>
    <w:rsid w:val="00783A44"/>
    <w:rsid w:val="00791244"/>
    <w:rsid w:val="00793CB3"/>
    <w:rsid w:val="007A0AC0"/>
    <w:rsid w:val="007A7759"/>
    <w:rsid w:val="007A7F5C"/>
    <w:rsid w:val="007B7354"/>
    <w:rsid w:val="007B7537"/>
    <w:rsid w:val="007C2BDA"/>
    <w:rsid w:val="007D07AD"/>
    <w:rsid w:val="007D7FA8"/>
    <w:rsid w:val="007E2C26"/>
    <w:rsid w:val="007E435A"/>
    <w:rsid w:val="00830D44"/>
    <w:rsid w:val="008424DF"/>
    <w:rsid w:val="008555FA"/>
    <w:rsid w:val="008627A2"/>
    <w:rsid w:val="00870D73"/>
    <w:rsid w:val="00870FE5"/>
    <w:rsid w:val="0087335E"/>
    <w:rsid w:val="00877E78"/>
    <w:rsid w:val="008851E6"/>
    <w:rsid w:val="00895E0D"/>
    <w:rsid w:val="008965F0"/>
    <w:rsid w:val="008A350A"/>
    <w:rsid w:val="008A4415"/>
    <w:rsid w:val="008C4A0F"/>
    <w:rsid w:val="008D0444"/>
    <w:rsid w:val="009206E6"/>
    <w:rsid w:val="009368CA"/>
    <w:rsid w:val="00942750"/>
    <w:rsid w:val="009452EE"/>
    <w:rsid w:val="00950F6F"/>
    <w:rsid w:val="0096204B"/>
    <w:rsid w:val="00974707"/>
    <w:rsid w:val="009747A6"/>
    <w:rsid w:val="00981EA3"/>
    <w:rsid w:val="00987298"/>
    <w:rsid w:val="009971D0"/>
    <w:rsid w:val="009A24ED"/>
    <w:rsid w:val="009B0A13"/>
    <w:rsid w:val="009B3B92"/>
    <w:rsid w:val="009C1B21"/>
    <w:rsid w:val="009D7A94"/>
    <w:rsid w:val="009E025B"/>
    <w:rsid w:val="009F63AA"/>
    <w:rsid w:val="009F70C7"/>
    <w:rsid w:val="00A110A3"/>
    <w:rsid w:val="00A21E81"/>
    <w:rsid w:val="00A354DD"/>
    <w:rsid w:val="00A465CE"/>
    <w:rsid w:val="00A54CB5"/>
    <w:rsid w:val="00AD04E3"/>
    <w:rsid w:val="00AD3703"/>
    <w:rsid w:val="00AD602A"/>
    <w:rsid w:val="00B1232E"/>
    <w:rsid w:val="00B1526A"/>
    <w:rsid w:val="00B16163"/>
    <w:rsid w:val="00B22612"/>
    <w:rsid w:val="00B306CC"/>
    <w:rsid w:val="00B37EC3"/>
    <w:rsid w:val="00B40F18"/>
    <w:rsid w:val="00B41C89"/>
    <w:rsid w:val="00B51EF2"/>
    <w:rsid w:val="00B5645E"/>
    <w:rsid w:val="00B606D1"/>
    <w:rsid w:val="00B634CF"/>
    <w:rsid w:val="00B655E1"/>
    <w:rsid w:val="00B71698"/>
    <w:rsid w:val="00B83001"/>
    <w:rsid w:val="00B92170"/>
    <w:rsid w:val="00B96D62"/>
    <w:rsid w:val="00BA35FA"/>
    <w:rsid w:val="00BD2A2F"/>
    <w:rsid w:val="00BD4BBF"/>
    <w:rsid w:val="00BE3723"/>
    <w:rsid w:val="00C31099"/>
    <w:rsid w:val="00C33CD9"/>
    <w:rsid w:val="00C4396A"/>
    <w:rsid w:val="00C4490E"/>
    <w:rsid w:val="00C47C96"/>
    <w:rsid w:val="00C5089C"/>
    <w:rsid w:val="00C67A1F"/>
    <w:rsid w:val="00C7337C"/>
    <w:rsid w:val="00CA725B"/>
    <w:rsid w:val="00CB1B51"/>
    <w:rsid w:val="00CC1E9F"/>
    <w:rsid w:val="00D03909"/>
    <w:rsid w:val="00D12BA5"/>
    <w:rsid w:val="00D12E0D"/>
    <w:rsid w:val="00D2303E"/>
    <w:rsid w:val="00D336FC"/>
    <w:rsid w:val="00D33E8E"/>
    <w:rsid w:val="00D401E5"/>
    <w:rsid w:val="00D4561D"/>
    <w:rsid w:val="00D45D95"/>
    <w:rsid w:val="00D45E8C"/>
    <w:rsid w:val="00D46B32"/>
    <w:rsid w:val="00D561FB"/>
    <w:rsid w:val="00D63326"/>
    <w:rsid w:val="00D6520F"/>
    <w:rsid w:val="00D65791"/>
    <w:rsid w:val="00D72ADE"/>
    <w:rsid w:val="00D76919"/>
    <w:rsid w:val="00D81067"/>
    <w:rsid w:val="00D97B48"/>
    <w:rsid w:val="00DB3F76"/>
    <w:rsid w:val="00DD243A"/>
    <w:rsid w:val="00DD4159"/>
    <w:rsid w:val="00DE2854"/>
    <w:rsid w:val="00E07959"/>
    <w:rsid w:val="00E15A62"/>
    <w:rsid w:val="00E17D7E"/>
    <w:rsid w:val="00E2227B"/>
    <w:rsid w:val="00E25B38"/>
    <w:rsid w:val="00E527C3"/>
    <w:rsid w:val="00E66624"/>
    <w:rsid w:val="00EA2CE3"/>
    <w:rsid w:val="00EC59EB"/>
    <w:rsid w:val="00EE3BA1"/>
    <w:rsid w:val="00F12F8C"/>
    <w:rsid w:val="00F1304A"/>
    <w:rsid w:val="00F304E7"/>
    <w:rsid w:val="00F36E36"/>
    <w:rsid w:val="00F40078"/>
    <w:rsid w:val="00F44D83"/>
    <w:rsid w:val="00F56908"/>
    <w:rsid w:val="00F66A4F"/>
    <w:rsid w:val="00F67B81"/>
    <w:rsid w:val="00F81F35"/>
    <w:rsid w:val="00F82284"/>
    <w:rsid w:val="00F9007D"/>
    <w:rsid w:val="00FB3633"/>
    <w:rsid w:val="00FB5BE1"/>
    <w:rsid w:val="00FD2997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4FA0E"/>
  <w15:chartTrackingRefBased/>
  <w15:docId w15:val="{E4D272B2-02AF-4CE9-9815-92518315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spacing w:before="480" w:after="240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Cm">
    <w:name w:val="FôCím"/>
    <w:basedOn w:val="Norml"/>
    <w:uiPriority w:val="99"/>
    <w:pPr>
      <w:keepNext/>
      <w:keepLines/>
      <w:spacing w:before="480" w:after="240"/>
      <w:jc w:val="center"/>
    </w:pPr>
    <w:rPr>
      <w:b/>
      <w:bCs/>
      <w:noProof/>
      <w:sz w:val="28"/>
      <w:szCs w:val="28"/>
      <w:lang w:val="en-US"/>
    </w:rPr>
  </w:style>
  <w:style w:type="paragraph" w:styleId="Szvegtrzs2">
    <w:name w:val="Body Text 2"/>
    <w:basedOn w:val="Norml"/>
    <w:link w:val="Szvegtrzs2Char"/>
    <w:uiPriority w:val="99"/>
  </w:style>
  <w:style w:type="character" w:customStyle="1" w:styleId="Szvegtrzs2Char">
    <w:name w:val="Szövegtörzs 2 Char"/>
    <w:link w:val="Szvegtrzs2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Pr>
      <w:rFonts w:cs="Times New Roman"/>
      <w:sz w:val="24"/>
      <w:szCs w:val="24"/>
    </w:rPr>
  </w:style>
  <w:style w:type="character" w:styleId="Oldalszm">
    <w:name w:val="page number"/>
    <w:uiPriority w:val="99"/>
    <w:rPr>
      <w:rFonts w:cs="Times New Roman"/>
    </w:rPr>
  </w:style>
  <w:style w:type="paragraph" w:styleId="Szvegtrzsbehzssal2">
    <w:name w:val="Body Text Indent 2"/>
    <w:basedOn w:val="Norml"/>
    <w:link w:val="Szvegtrzsbehzssal2Char"/>
    <w:uiPriority w:val="99"/>
    <w:pPr>
      <w:ind w:left="708"/>
      <w:jc w:val="both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Pr>
      <w:rFonts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pPr>
      <w:spacing w:before="240" w:after="240"/>
      <w:jc w:val="both"/>
    </w:p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link w:val="Szvegtrzsbehzssal3Char"/>
    <w:uiPriority w:val="99"/>
    <w:pPr>
      <w:ind w:left="360"/>
      <w:jc w:val="both"/>
    </w:pPr>
    <w:rPr>
      <w:rFonts w:ascii="Arial" w:hAnsi="Arial" w:cs="Arial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Pr>
      <w:rFonts w:cs="Times New Roman"/>
      <w:sz w:val="16"/>
      <w:szCs w:val="16"/>
    </w:rPr>
  </w:style>
  <w:style w:type="character" w:styleId="Kiemels">
    <w:name w:val="Emphasis"/>
    <w:uiPriority w:val="99"/>
    <w:qFormat/>
    <w:rsid w:val="00667F2C"/>
    <w:rPr>
      <w:rFonts w:cs="Times New Roman"/>
      <w:b/>
      <w:bCs/>
    </w:rPr>
  </w:style>
  <w:style w:type="paragraph" w:customStyle="1" w:styleId="levelalairas">
    <w:name w:val="level alairas"/>
    <w:basedOn w:val="Norml"/>
    <w:uiPriority w:val="99"/>
    <w:rsid w:val="002556FE"/>
    <w:pPr>
      <w:tabs>
        <w:tab w:val="center" w:pos="4723"/>
      </w:tabs>
      <w:autoSpaceDE/>
      <w:autoSpaceDN/>
      <w:spacing w:after="255" w:line="240" w:lineRule="exact"/>
      <w:ind w:left="850" w:right="567"/>
    </w:pPr>
    <w:rPr>
      <w:rFonts w:ascii="Nevsor" w:hAnsi="Nevsor" w:cs="Nevsor"/>
      <w:noProof/>
      <w:sz w:val="20"/>
      <w:szCs w:val="20"/>
    </w:rPr>
  </w:style>
  <w:style w:type="paragraph" w:styleId="Listaszerbekezds">
    <w:name w:val="List Paragraph"/>
    <w:basedOn w:val="Norml"/>
    <w:uiPriority w:val="34"/>
    <w:qFormat/>
    <w:rsid w:val="00371889"/>
    <w:pPr>
      <w:ind w:left="708"/>
    </w:pPr>
  </w:style>
  <w:style w:type="paragraph" w:customStyle="1" w:styleId="WW-Szvegtrzs3">
    <w:name w:val="WW-Szövegtörzs 3"/>
    <w:basedOn w:val="Norml"/>
    <w:rsid w:val="00F40078"/>
    <w:pPr>
      <w:suppressAutoHyphens/>
      <w:autoSpaceDE/>
      <w:autoSpaceDN/>
      <w:jc w:val="both"/>
    </w:pPr>
    <w:rPr>
      <w:i/>
      <w:szCs w:val="20"/>
      <w:lang w:val="en-GB"/>
    </w:rPr>
  </w:style>
  <w:style w:type="character" w:customStyle="1" w:styleId="skypepnhtextspan">
    <w:name w:val="skype_pnh_text_span"/>
    <w:basedOn w:val="Bekezdsalapbettpusa"/>
    <w:rsid w:val="00256802"/>
  </w:style>
  <w:style w:type="character" w:styleId="Hiperhivatkozs">
    <w:name w:val="Hyperlink"/>
    <w:rsid w:val="00FD2FE7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3CD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3CD9"/>
  </w:style>
  <w:style w:type="character" w:styleId="Lbjegyzet-hivatkozs">
    <w:name w:val="footnote reference"/>
    <w:uiPriority w:val="99"/>
    <w:semiHidden/>
    <w:unhideWhenUsed/>
    <w:rsid w:val="00C33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2ABC2-4D8E-4BFA-B84B-DFEC5B32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930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MUNKASZERZŐDÉS</vt:lpstr>
    </vt:vector>
  </TitlesOfParts>
  <Company>123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MUNKASZERZŐDÉS</dc:title>
  <dc:subject/>
  <dc:creator>xxx</dc:creator>
  <cp:keywords/>
  <cp:lastModifiedBy>Andrea Ferenczi</cp:lastModifiedBy>
  <cp:revision>21</cp:revision>
  <cp:lastPrinted>2015-03-24T10:55:00Z</cp:lastPrinted>
  <dcterms:created xsi:type="dcterms:W3CDTF">2018-01-04T14:25:00Z</dcterms:created>
  <dcterms:modified xsi:type="dcterms:W3CDTF">2021-08-15T16:31:00Z</dcterms:modified>
</cp:coreProperties>
</file>